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2539" w14:textId="1B043B2B" w:rsidR="00DE6659" w:rsidRDefault="003355E7">
      <w:pPr>
        <w:pStyle w:val="BodyText"/>
        <w:spacing w:before="20"/>
        <w:ind w:right="9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8D4369" wp14:editId="495FF6F3">
                <wp:simplePos x="0" y="0"/>
                <wp:positionH relativeFrom="page">
                  <wp:posOffset>3253508</wp:posOffset>
                </wp:positionH>
                <wp:positionV relativeFrom="paragraph">
                  <wp:posOffset>546782</wp:posOffset>
                </wp:positionV>
                <wp:extent cx="1516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F0775D" id="Graphic 1" o:spid="_x0000_s1026" style="position:absolute;margin-left:256.2pt;margin-top:43.05pt;width:119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" path="m,l1516380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91A006" wp14:editId="4AB4AE31">
                <wp:simplePos x="0" y="0"/>
                <wp:positionH relativeFrom="page">
                  <wp:posOffset>5524721</wp:posOffset>
                </wp:positionH>
                <wp:positionV relativeFrom="paragraph">
                  <wp:posOffset>546782</wp:posOffset>
                </wp:positionV>
                <wp:extent cx="9867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790">
                              <a:moveTo>
                                <a:pt x="0" y="0"/>
                              </a:moveTo>
                              <a:lnTo>
                                <a:pt x="9863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5ADD8D" id="Graphic 2" o:spid="_x0000_s1026" style="position:absolute;margin-left:435pt;margin-top:43.05pt;width:77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g3FAIAAFkEAAAOAAAAZHJzL2Uyb0RvYy54bWysVE1v2zAMvQ/YfxB0X5wPoE2NOMXQoMOA&#10;oivQDDsrshwbk0WNVOLk34+SYzfrbsN8ECjxiXzko7y6P7VWHA1SA66Qs8lUCuM0lI3bF/L79vHT&#10;U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" path="m,l986332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8B677F" wp14:editId="4F0E1BF9">
                <wp:simplePos x="0" y="0"/>
                <wp:positionH relativeFrom="page">
                  <wp:posOffset>7213371</wp:posOffset>
                </wp:positionH>
                <wp:positionV relativeFrom="paragraph">
                  <wp:posOffset>546782</wp:posOffset>
                </wp:positionV>
                <wp:extent cx="381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37389E" id="Graphic 3" o:spid="_x0000_s1026" style="position:absolute;margin-left:568pt;margin-top:43.05pt;width:3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" path="m,l380397,e" filled="f" strokeweight=".38442mm">
                <v:path arrowok="t"/>
                <w10:wrap anchorx="page"/>
              </v:shape>
            </w:pict>
          </mc:Fallback>
        </mc:AlternateContent>
      </w: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proofErr w:type="gramStart"/>
      <w:r>
        <w:t>At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–SY</w:t>
      </w:r>
      <w:r>
        <w:rPr>
          <w:spacing w:val="-4"/>
        </w:rPr>
        <w:t xml:space="preserve"> </w:t>
      </w:r>
      <w:r>
        <w:t>2</w:t>
      </w:r>
      <w:r w:rsidR="00D95055">
        <w:t>5</w:t>
      </w:r>
      <w:r>
        <w:t>-</w:t>
      </w:r>
      <w:r>
        <w:rPr>
          <w:spacing w:val="-5"/>
        </w:rPr>
        <w:t>2</w:t>
      </w:r>
      <w:r w:rsidR="00D95055">
        <w:rPr>
          <w:spacing w:val="-5"/>
        </w:rPr>
        <w:t>6</w:t>
      </w:r>
    </w:p>
    <w:p w14:paraId="5E8FBB05" w14:textId="77777777" w:rsidR="00DE6659" w:rsidRDefault="00DE6659">
      <w:pPr>
        <w:jc w:val="center"/>
        <w:sectPr w:rsidR="00DE6659">
          <w:type w:val="continuous"/>
          <w:pgSz w:w="15840" w:h="12240" w:orient="landscape"/>
          <w:pgMar w:top="700" w:right="520" w:bottom="280" w:left="620" w:header="720" w:footer="720" w:gutter="0"/>
          <w:cols w:space="720"/>
        </w:sectPr>
      </w:pPr>
    </w:p>
    <w:p w14:paraId="57812680" w14:textId="4BB666AA" w:rsidR="00DE6659" w:rsidRDefault="00622EBF" w:rsidP="00622EBF">
      <w:pPr>
        <w:spacing w:line="483" w:lineRule="exact"/>
        <w:rPr>
          <w:sz w:val="36"/>
        </w:rPr>
      </w:pPr>
      <w:r>
        <w:t>Teacher-</w:t>
      </w:r>
      <w:r w:rsidR="00D95055">
        <w:t>Finnegan/</w:t>
      </w:r>
      <w:proofErr w:type="spellStart"/>
      <w:r>
        <w:t>Sharfudeen</w:t>
      </w:r>
      <w:proofErr w:type="spellEnd"/>
      <w:r>
        <w:t xml:space="preserve"> Subject: Forensic Science</w:t>
      </w:r>
    </w:p>
    <w:p w14:paraId="10AEDF8F" w14:textId="77777777" w:rsidR="00DE6659" w:rsidRDefault="003355E7">
      <w:pPr>
        <w:spacing w:line="488" w:lineRule="exact"/>
        <w:ind w:left="100"/>
        <w:rPr>
          <w:sz w:val="36"/>
        </w:rPr>
      </w:pPr>
      <w:r>
        <w:br w:type="column"/>
      </w:r>
      <w:r>
        <w:rPr>
          <w:rFonts w:ascii="Carlito"/>
          <w:b/>
          <w:position w:val="-8"/>
          <w:sz w:val="24"/>
        </w:rPr>
        <w:t>Course:</w:t>
      </w:r>
      <w:r>
        <w:rPr>
          <w:rFonts w:ascii="Carlito"/>
          <w:b/>
          <w:spacing w:val="18"/>
          <w:position w:val="-8"/>
          <w:sz w:val="24"/>
        </w:rPr>
        <w:t xml:space="preserve"> </w:t>
      </w:r>
      <w:r>
        <w:rPr>
          <w:sz w:val="36"/>
        </w:rPr>
        <w:t xml:space="preserve">For. </w:t>
      </w:r>
      <w:r>
        <w:rPr>
          <w:spacing w:val="-5"/>
          <w:sz w:val="36"/>
        </w:rPr>
        <w:t>Sci</w:t>
      </w:r>
    </w:p>
    <w:p w14:paraId="1FC3295F" w14:textId="77777777" w:rsidR="00DE6659" w:rsidRDefault="003355E7">
      <w:pPr>
        <w:spacing w:line="483" w:lineRule="exact"/>
        <w:ind w:left="100"/>
        <w:rPr>
          <w:sz w:val="36"/>
        </w:rPr>
      </w:pPr>
      <w:r>
        <w:br w:type="column"/>
      </w:r>
      <w:r>
        <w:rPr>
          <w:rFonts w:ascii="Carlito"/>
          <w:b/>
          <w:sz w:val="24"/>
        </w:rPr>
        <w:t>Grade:</w:t>
      </w:r>
      <w:r>
        <w:rPr>
          <w:rFonts w:ascii="Carlito"/>
          <w:b/>
          <w:spacing w:val="16"/>
          <w:sz w:val="24"/>
        </w:rPr>
        <w:t xml:space="preserve"> </w:t>
      </w:r>
      <w:r>
        <w:rPr>
          <w:spacing w:val="-5"/>
          <w:position w:val="9"/>
          <w:sz w:val="36"/>
        </w:rPr>
        <w:t>12</w:t>
      </w:r>
    </w:p>
    <w:p w14:paraId="146AEC3E" w14:textId="0F146A6F" w:rsidR="00DE6659" w:rsidRPr="005902C2" w:rsidRDefault="003355E7" w:rsidP="00D95055">
      <w:pPr>
        <w:spacing w:before="190"/>
        <w:ind w:left="100"/>
        <w:rPr>
          <w:sz w:val="18"/>
          <w:u w:val="single"/>
        </w:rPr>
      </w:pPr>
      <w:r>
        <w:br w:type="column"/>
      </w:r>
      <w:r>
        <w:rPr>
          <w:rFonts w:ascii="Carlito"/>
          <w:b/>
          <w:spacing w:val="-2"/>
          <w:sz w:val="24"/>
        </w:rPr>
        <w:t>Date(s):</w:t>
      </w:r>
      <w:r w:rsidRPr="005902C2">
        <w:rPr>
          <w:sz w:val="18"/>
          <w:u w:val="single"/>
        </w:rPr>
        <w:t>1</w:t>
      </w:r>
      <w:r w:rsidR="00880CCE" w:rsidRPr="005902C2">
        <w:rPr>
          <w:sz w:val="18"/>
          <w:u w:val="single"/>
        </w:rPr>
        <w:t>8</w:t>
      </w:r>
      <w:r w:rsidRPr="005902C2">
        <w:rPr>
          <w:sz w:val="18"/>
          <w:u w:val="single"/>
        </w:rPr>
        <w:t>-</w:t>
      </w:r>
      <w:r w:rsidR="00D95055">
        <w:rPr>
          <w:sz w:val="18"/>
          <w:u w:val="single"/>
        </w:rPr>
        <w:t>-</w:t>
      </w:r>
      <w:r w:rsidRPr="005902C2">
        <w:rPr>
          <w:spacing w:val="-4"/>
          <w:sz w:val="18"/>
          <w:u w:val="single"/>
        </w:rPr>
        <w:t>2</w:t>
      </w:r>
      <w:r w:rsidR="00880CCE" w:rsidRPr="005902C2">
        <w:rPr>
          <w:spacing w:val="-4"/>
          <w:sz w:val="18"/>
          <w:u w:val="single"/>
        </w:rPr>
        <w:t>2</w:t>
      </w:r>
    </w:p>
    <w:p w14:paraId="64F5C71C" w14:textId="77777777" w:rsidR="00DE6659" w:rsidRDefault="003355E7">
      <w:pPr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127F3" wp14:editId="0956695A">
                <wp:simplePos x="0" y="0"/>
                <wp:positionH relativeFrom="page">
                  <wp:posOffset>8505106</wp:posOffset>
                </wp:positionH>
                <wp:positionV relativeFrom="paragraph">
                  <wp:posOffset>90467</wp:posOffset>
                </wp:positionV>
                <wp:extent cx="5314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>
                              <a:moveTo>
                                <a:pt x="0" y="0"/>
                              </a:moveTo>
                              <a:lnTo>
                                <a:pt x="531273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29A6F3" id="Graphic 5" o:spid="_x0000_s1026" style="position:absolute;margin-left:669.7pt;margin-top:7.1pt;width:4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" path="m,l531273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43E46D0A" w14:textId="77777777" w:rsidR="00DE6659" w:rsidRDefault="00DE6659">
      <w:pPr>
        <w:rPr>
          <w:sz w:val="10"/>
        </w:rPr>
        <w:sectPr w:rsidR="00DE6659">
          <w:type w:val="continuous"/>
          <w:pgSz w:w="15840" w:h="12240" w:orient="landscape"/>
          <w:pgMar w:top="700" w:right="520" w:bottom="280" w:left="620" w:header="720" w:footer="720" w:gutter="0"/>
          <w:cols w:num="6" w:space="720" w:equalWidth="0">
            <w:col w:w="2576" w:space="972"/>
            <w:col w:w="2298" w:space="1327"/>
            <w:col w:w="2208" w:space="532"/>
            <w:col w:w="1287" w:space="637"/>
            <w:col w:w="882" w:space="39"/>
            <w:col w:w="1942"/>
          </w:cols>
        </w:sectPr>
      </w:pPr>
    </w:p>
    <w:p w14:paraId="2D37F9BE" w14:textId="77777777" w:rsidR="00DE6659" w:rsidRDefault="00DE6659">
      <w:pPr>
        <w:spacing w:before="5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311"/>
        <w:gridCol w:w="2134"/>
        <w:gridCol w:w="1776"/>
        <w:gridCol w:w="1997"/>
        <w:gridCol w:w="1809"/>
        <w:gridCol w:w="1874"/>
        <w:gridCol w:w="1689"/>
      </w:tblGrid>
      <w:tr w:rsidR="00DE6659" w14:paraId="3358E3A2" w14:textId="77777777">
        <w:trPr>
          <w:trHeight w:val="813"/>
        </w:trPr>
        <w:tc>
          <w:tcPr>
            <w:tcW w:w="14485" w:type="dxa"/>
            <w:gridSpan w:val="9"/>
          </w:tcPr>
          <w:p w14:paraId="5774B115" w14:textId="77777777" w:rsidR="00DE6659" w:rsidRDefault="003355E7">
            <w:pPr>
              <w:pStyle w:val="TableParagraph"/>
              <w:spacing w:before="24" w:line="211" w:lineRule="auto"/>
              <w:ind w:left="1112" w:right="5690" w:hanging="1005"/>
              <w:rPr>
                <w:sz w:val="18"/>
              </w:rPr>
            </w:pPr>
            <w:r>
              <w:rPr>
                <w:rFonts w:ascii="Carlito"/>
                <w:b/>
              </w:rPr>
              <w:t>Standard</w:t>
            </w:r>
            <w:r>
              <w:rPr>
                <w:rFonts w:ascii="Carlito"/>
                <w:sz w:val="20"/>
              </w:rPr>
              <w:t>:</w:t>
            </w:r>
            <w:r>
              <w:rPr>
                <w:rFonts w:ascii="Carlito"/>
                <w:spacing w:val="68"/>
                <w:sz w:val="20"/>
              </w:rPr>
              <w:t xml:space="preserve"> </w:t>
            </w:r>
            <w:r>
              <w:rPr>
                <w:sz w:val="18"/>
              </w:rPr>
              <w:t>SFS1.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forensic investigation of a crime scene.</w:t>
            </w:r>
          </w:p>
          <w:p w14:paraId="32BA6246" w14:textId="77777777" w:rsidR="00DE6659" w:rsidRDefault="003355E7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before="101" w:line="249" w:lineRule="exact"/>
              <w:ind w:left="107"/>
              <w:rPr>
                <w:rFonts w:ascii="Carlito" w:hAnsi="Carlito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53144D87" wp14:editId="4CEF17D9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142032</wp:posOffset>
                      </wp:positionV>
                      <wp:extent cx="67310" cy="38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38A284C" id="Group 6" o:spid="_x0000_s1026" style="position:absolute;margin-left:81.6pt;margin-top:11.2pt;width:5.3pt;height:3pt;z-index:-15936512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">
                      <v:shape id="Graphic 7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0B72B794" wp14:editId="4AF950C7">
                      <wp:simplePos x="0" y="0"/>
                      <wp:positionH relativeFrom="column">
                        <wp:posOffset>4719827</wp:posOffset>
                      </wp:positionH>
                      <wp:positionV relativeFrom="paragraph">
                        <wp:posOffset>142032</wp:posOffset>
                      </wp:positionV>
                      <wp:extent cx="67310" cy="3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7A0E8AC" id="Group 8" o:spid="_x0000_s1026" style="position:absolute;margin-left:371.65pt;margin-top:11.2pt;width:5.3pt;height:3pt;z-index:-15936000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">
                      <v:shape id="Graphic 9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 w:hAnsi="Carlito"/>
                <w:b/>
                <w:spacing w:val="-2"/>
              </w:rPr>
              <w:t>Assessment: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Quiz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2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Unit</w:t>
            </w:r>
            <w:r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Test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Project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0"/>
              </w:rPr>
              <w:t>Lab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None</w:t>
            </w:r>
          </w:p>
        </w:tc>
      </w:tr>
      <w:tr w:rsidR="00DE6659" w14:paraId="533389CB" w14:textId="77777777">
        <w:trPr>
          <w:trHeight w:val="926"/>
        </w:trPr>
        <w:tc>
          <w:tcPr>
            <w:tcW w:w="446" w:type="dxa"/>
            <w:vMerge w:val="restart"/>
          </w:tcPr>
          <w:p w14:paraId="74218D46" w14:textId="77777777" w:rsidR="00DE6659" w:rsidRDefault="00DE66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4635A4F3" w14:textId="77777777" w:rsidR="00DE6659" w:rsidRDefault="00DE6659">
            <w:pPr>
              <w:pStyle w:val="TableParagraph"/>
              <w:spacing w:before="55"/>
              <w:ind w:left="0"/>
            </w:pPr>
          </w:p>
          <w:p w14:paraId="1305D51F" w14:textId="77777777" w:rsidR="00DE6659" w:rsidRDefault="003355E7">
            <w:pPr>
              <w:pStyle w:val="TableParagraph"/>
              <w:ind w:left="785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Pre-Teaching</w:t>
            </w:r>
          </w:p>
          <w:p w14:paraId="61CDCDBE" w14:textId="77777777" w:rsidR="00DE6659" w:rsidRDefault="00DE6659">
            <w:pPr>
              <w:pStyle w:val="TableParagraph"/>
              <w:spacing w:before="18"/>
              <w:ind w:left="0"/>
            </w:pPr>
          </w:p>
          <w:p w14:paraId="2F5AD6CE" w14:textId="77777777" w:rsidR="00DE6659" w:rsidRDefault="003355E7">
            <w:pPr>
              <w:pStyle w:val="TableParagraph"/>
              <w:spacing w:line="463" w:lineRule="auto"/>
              <w:ind w:left="107" w:right="1396" w:hanging="24"/>
              <w:rPr>
                <w:rFonts w:ascii="Carlito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99CBBFB" wp14:editId="6CE47648">
                  <wp:extent cx="133984" cy="12675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Learning</w:t>
            </w:r>
            <w:r>
              <w:rPr>
                <w:rFonts w:ascii="Carlito"/>
                <w:b/>
                <w:spacing w:val="-5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Target</w:t>
            </w:r>
            <w:r>
              <w:rPr>
                <w:rFonts w:ascii="Carlito"/>
                <w:b/>
                <w:spacing w:val="40"/>
                <w:sz w:val="12"/>
              </w:rPr>
              <w:t xml:space="preserve"> </w:t>
            </w:r>
            <w:r>
              <w:rPr>
                <w:rFonts w:ascii="Carlito"/>
                <w:b/>
                <w:noProof/>
                <w:sz w:val="12"/>
              </w:rPr>
              <w:drawing>
                <wp:inline distT="0" distB="0" distL="0" distR="0" wp14:anchorId="139A89CA" wp14:editId="2AA4D7EF">
                  <wp:extent cx="113735" cy="9031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Criteria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1</w:t>
            </w:r>
          </w:p>
          <w:p w14:paraId="4AEF5C13" w14:textId="77777777" w:rsidR="00DE6659" w:rsidRDefault="003355E7">
            <w:pPr>
              <w:pStyle w:val="TableParagraph"/>
              <w:spacing w:before="120"/>
              <w:ind w:left="97"/>
              <w:rPr>
                <w:rFonts w:ascii="Carlito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0FCC597" wp14:editId="4C34FC8F">
                  <wp:extent cx="122296" cy="9698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 Criteria 2</w:t>
            </w:r>
          </w:p>
        </w:tc>
        <w:tc>
          <w:tcPr>
            <w:tcW w:w="2134" w:type="dxa"/>
          </w:tcPr>
          <w:p w14:paraId="5BAC2A6E" w14:textId="77777777" w:rsidR="00DE6659" w:rsidRDefault="003355E7">
            <w:pPr>
              <w:pStyle w:val="TableParagraph"/>
              <w:spacing w:before="83"/>
              <w:ind w:left="121" w:right="1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Activation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 xml:space="preserve">of </w:t>
            </w:r>
            <w:r>
              <w:rPr>
                <w:rFonts w:ascii="Carlito"/>
                <w:b/>
                <w:spacing w:val="-2"/>
              </w:rPr>
              <w:t>Learning</w:t>
            </w:r>
          </w:p>
          <w:p w14:paraId="76E49C84" w14:textId="77777777" w:rsidR="00DE6659" w:rsidRDefault="003355E7">
            <w:pPr>
              <w:pStyle w:val="TableParagraph"/>
              <w:spacing w:before="2"/>
              <w:ind w:left="121" w:right="114"/>
              <w:jc w:val="center"/>
              <w:rPr>
                <w:rFonts w:ascii="Carlito"/>
                <w:i/>
                <w:sz w:val="18"/>
              </w:rPr>
            </w:pPr>
            <w:r>
              <w:rPr>
                <w:rFonts w:ascii="Carlito"/>
                <w:i/>
                <w:sz w:val="18"/>
              </w:rPr>
              <w:t xml:space="preserve">(5 </w:t>
            </w:r>
            <w:r>
              <w:rPr>
                <w:rFonts w:ascii="Carlito"/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B557CFF" w14:textId="77777777" w:rsidR="00DE6659" w:rsidRDefault="003355E7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Focused Instruction</w:t>
            </w:r>
          </w:p>
          <w:p w14:paraId="59A92504" w14:textId="77777777" w:rsidR="00DE6659" w:rsidRDefault="003355E7">
            <w:pPr>
              <w:pStyle w:val="TableParagraph"/>
              <w:spacing w:before="1"/>
              <w:ind w:left="55" w:right="45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48FDF740" w14:textId="77777777" w:rsidR="00DE6659" w:rsidRDefault="003355E7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*I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52032233" w14:textId="77777777" w:rsidR="00DE6659" w:rsidRDefault="003355E7">
            <w:pPr>
              <w:pStyle w:val="TableParagraph"/>
              <w:spacing w:before="133" w:line="268" w:lineRule="exact"/>
              <w:ind w:left="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Guided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Instruction</w:t>
            </w:r>
          </w:p>
          <w:p w14:paraId="5D43D119" w14:textId="77777777" w:rsidR="00DE6659" w:rsidRDefault="003355E7">
            <w:pPr>
              <w:pStyle w:val="TableParagraph"/>
              <w:spacing w:line="195" w:lineRule="exact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0DB98C5E" w14:textId="77777777" w:rsidR="00DE6659" w:rsidRDefault="003355E7">
            <w:pPr>
              <w:pStyle w:val="TableParagraph"/>
              <w:spacing w:line="19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*WE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224AB549" w14:textId="77777777" w:rsidR="00DE6659" w:rsidRDefault="003355E7">
            <w:pPr>
              <w:pStyle w:val="TableParagraph"/>
              <w:spacing w:before="1" w:line="237" w:lineRule="auto"/>
              <w:ind w:left="17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Collaborative Learning</w:t>
            </w:r>
          </w:p>
          <w:p w14:paraId="271981C5" w14:textId="77777777" w:rsidR="00DE6659" w:rsidRDefault="003355E7">
            <w:pPr>
              <w:pStyle w:val="TableParagraph"/>
              <w:spacing w:before="1"/>
              <w:ind w:left="17" w:right="6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8942AA6" w14:textId="77777777" w:rsidR="00DE6659" w:rsidRDefault="003355E7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rlito" w:hAnsi="Carlito"/>
                <w:b/>
                <w:i/>
                <w:sz w:val="16"/>
              </w:rPr>
            </w:pPr>
            <w:r>
              <w:rPr>
                <w:rFonts w:ascii="Carlito" w:hAnsi="Carlito"/>
                <w:b/>
                <w:i/>
                <w:sz w:val="16"/>
              </w:rPr>
              <w:t>*Y’ALL</w:t>
            </w:r>
            <w:r>
              <w:rPr>
                <w:rFonts w:ascii="Carlito" w:hAnsi="Carlito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0734F21B" w14:textId="77777777" w:rsidR="00DE6659" w:rsidRDefault="003355E7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Independent Learning</w:t>
            </w:r>
          </w:p>
          <w:p w14:paraId="1538BA72" w14:textId="77777777" w:rsidR="00DE6659" w:rsidRDefault="003355E7">
            <w:pPr>
              <w:pStyle w:val="TableParagraph"/>
              <w:spacing w:before="1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3C556994" w14:textId="77777777" w:rsidR="00DE6659" w:rsidRDefault="003355E7">
            <w:pPr>
              <w:pStyle w:val="TableParagraph"/>
              <w:spacing w:before="1" w:line="17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*YOU</w:t>
            </w:r>
            <w:r>
              <w:rPr>
                <w:rFonts w:ascii="Carlito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33C01527" w14:textId="77777777" w:rsidR="00DE6659" w:rsidRDefault="003355E7">
            <w:pPr>
              <w:pStyle w:val="TableParagraph"/>
              <w:spacing w:before="229" w:line="268" w:lineRule="exact"/>
              <w:ind w:left="1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Closing</w:t>
            </w:r>
          </w:p>
          <w:p w14:paraId="6AF85075" w14:textId="77777777" w:rsidR="00DE6659" w:rsidRDefault="003355E7">
            <w:pPr>
              <w:pStyle w:val="TableParagraph"/>
              <w:ind w:left="16" w:right="2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(5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</w:tc>
      </w:tr>
      <w:tr w:rsidR="00DE6659" w14:paraId="06D2A090" w14:textId="77777777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7B3A232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0063C3C0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14:paraId="0E5946F0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Do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>Now</w:t>
            </w:r>
          </w:p>
          <w:p w14:paraId="120322C8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Quick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Write*</w:t>
            </w:r>
          </w:p>
          <w:p w14:paraId="1D5A2057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Think/Pair/Share</w:t>
            </w:r>
          </w:p>
          <w:p w14:paraId="259772CB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Polls</w:t>
            </w:r>
          </w:p>
          <w:p w14:paraId="3E1BA2D9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Notice/Wonder</w:t>
            </w:r>
          </w:p>
          <w:p w14:paraId="45433526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Number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Talks</w:t>
            </w:r>
          </w:p>
          <w:p w14:paraId="3E5AD63C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Engaging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Video</w:t>
            </w:r>
          </w:p>
          <w:p w14:paraId="3DD9970F" w14:textId="77777777" w:rsidR="00DE6659" w:rsidRDefault="003355E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Open-Ended</w:t>
            </w:r>
            <w:r>
              <w:rPr>
                <w:rFonts w:ascii="Carlito" w:hAnsi="Carlito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776" w:type="dxa"/>
          </w:tcPr>
          <w:p w14:paraId="5F84FD6E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Think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Aloud</w:t>
            </w:r>
          </w:p>
          <w:p w14:paraId="0BFB3CC8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Visuals</w:t>
            </w:r>
          </w:p>
          <w:p w14:paraId="405773A3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Demonstration</w:t>
            </w:r>
          </w:p>
          <w:p w14:paraId="75FC09C8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Analogies*</w:t>
            </w:r>
          </w:p>
          <w:p w14:paraId="61102821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Worked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Examples</w:t>
            </w:r>
          </w:p>
          <w:p w14:paraId="43E0582C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Nearpod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Activity</w:t>
            </w:r>
          </w:p>
          <w:p w14:paraId="10A37631" w14:textId="77777777" w:rsidR="00DE6659" w:rsidRDefault="003355E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Mnemonic</w:t>
            </w:r>
            <w:r>
              <w:rPr>
                <w:rFonts w:ascii="Carlito" w:hAnsi="Carlito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69F9DFFC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Socratic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z w:val="12"/>
              </w:rPr>
              <w:t>Seminar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10"/>
                <w:sz w:val="12"/>
              </w:rPr>
              <w:t>*</w:t>
            </w:r>
          </w:p>
          <w:p w14:paraId="3212AA81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Call/Response</w:t>
            </w:r>
          </w:p>
          <w:p w14:paraId="1123D62E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Probing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Questions</w:t>
            </w:r>
          </w:p>
          <w:p w14:paraId="26DC68D8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Graphic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Organizer</w:t>
            </w:r>
          </w:p>
          <w:p w14:paraId="70AF00E8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Nearpod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Activity</w:t>
            </w:r>
          </w:p>
          <w:p w14:paraId="04C2A757" w14:textId="77777777" w:rsidR="00DE6659" w:rsidRDefault="003355E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Digital</w:t>
            </w:r>
            <w:r>
              <w:rPr>
                <w:rFonts w:ascii="Carlito" w:hAnsi="Carlito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3A9A6D2D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Jigsaw*</w:t>
            </w:r>
          </w:p>
          <w:p w14:paraId="515B3681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Discussions*</w:t>
            </w:r>
          </w:p>
          <w:p w14:paraId="3346E6EE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Expert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Groups</w:t>
            </w:r>
          </w:p>
          <w:p w14:paraId="4215F9CC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4"/>
                <w:sz w:val="12"/>
              </w:rPr>
              <w:t>Labs</w:t>
            </w:r>
          </w:p>
          <w:p w14:paraId="601CEFEF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Stations</w:t>
            </w:r>
          </w:p>
          <w:p w14:paraId="512D8215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Think/Pair/Share</w:t>
            </w:r>
          </w:p>
          <w:p w14:paraId="59E44CCC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Create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Visuals</w:t>
            </w:r>
          </w:p>
          <w:p w14:paraId="266320E7" w14:textId="77777777" w:rsidR="00DE6659" w:rsidRDefault="003355E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Gallery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874" w:type="dxa"/>
          </w:tcPr>
          <w:p w14:paraId="43F1FBE2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Written</w:t>
            </w:r>
            <w:r>
              <w:rPr>
                <w:rFonts w:ascii="Carlito" w:hAnsi="Carlito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Response*</w:t>
            </w:r>
          </w:p>
          <w:p w14:paraId="3558EF42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Digital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Portfolio</w:t>
            </w:r>
          </w:p>
          <w:p w14:paraId="2FDF8EDE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Presentation</w:t>
            </w:r>
          </w:p>
          <w:p w14:paraId="2E78B6F6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Canvas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Assignment</w:t>
            </w:r>
          </w:p>
          <w:p w14:paraId="680FCCD0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Choice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Board</w:t>
            </w:r>
          </w:p>
          <w:p w14:paraId="41313269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Independent</w:t>
            </w:r>
            <w:r>
              <w:rPr>
                <w:rFonts w:ascii="Carlito" w:hAnsi="Carlito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Project</w:t>
            </w:r>
          </w:p>
          <w:p w14:paraId="1767C0BC" w14:textId="77777777" w:rsidR="00DE6659" w:rsidRDefault="003355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689" w:type="dxa"/>
          </w:tcPr>
          <w:p w14:paraId="0259B6EE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Group</w:t>
            </w:r>
            <w:r>
              <w:rPr>
                <w:rFonts w:ascii="Carlito" w:hAnsi="Carlito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Discussion</w:t>
            </w:r>
          </w:p>
          <w:p w14:paraId="46CB78A4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Exit</w:t>
            </w:r>
            <w:r>
              <w:rPr>
                <w:rFonts w:ascii="Carlito" w:hAnsi="Carlito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rlito" w:hAnsi="Carlito"/>
                <w:color w:val="585858"/>
                <w:spacing w:val="-2"/>
                <w:sz w:val="12"/>
              </w:rPr>
              <w:t>Ticket</w:t>
            </w:r>
          </w:p>
          <w:p w14:paraId="06DFFD8E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3-2-</w:t>
            </w:r>
            <w:r>
              <w:rPr>
                <w:rFonts w:ascii="Carlito" w:hAnsi="Carlito"/>
                <w:color w:val="585858"/>
                <w:spacing w:val="-10"/>
                <w:sz w:val="12"/>
              </w:rPr>
              <w:t>1</w:t>
            </w:r>
          </w:p>
          <w:p w14:paraId="5A0EF020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z w:val="12"/>
              </w:rPr>
              <w:t>Parking</w:t>
            </w:r>
            <w:r>
              <w:rPr>
                <w:rFonts w:ascii="Carlito" w:hAnsi="Carlito"/>
                <w:color w:val="585858"/>
                <w:spacing w:val="-5"/>
                <w:sz w:val="12"/>
              </w:rPr>
              <w:t xml:space="preserve"> Lot</w:t>
            </w:r>
          </w:p>
          <w:p w14:paraId="0A1ED6AB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Journaling*</w:t>
            </w:r>
          </w:p>
          <w:p w14:paraId="5C1E05D5" w14:textId="77777777" w:rsidR="00DE6659" w:rsidRDefault="003355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sz w:val="12"/>
              </w:rPr>
            </w:pPr>
            <w:r>
              <w:rPr>
                <w:rFonts w:ascii="Carlito" w:hAnsi="Carlito"/>
                <w:color w:val="585858"/>
                <w:spacing w:val="-2"/>
                <w:sz w:val="12"/>
              </w:rPr>
              <w:t>Nearpod</w:t>
            </w:r>
          </w:p>
        </w:tc>
      </w:tr>
      <w:tr w:rsidR="00DE6659" w14:paraId="3AEC91AD" w14:textId="77777777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5966622B" w14:textId="77777777" w:rsidR="00DE6659" w:rsidRDefault="003355E7">
            <w:pPr>
              <w:pStyle w:val="TableParagraph"/>
              <w:spacing w:before="123"/>
              <w:ind w:left="395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47D0EBC1" w14:textId="77777777" w:rsidR="00DE6659" w:rsidRDefault="00DE6659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34F126AD" w14:textId="77777777" w:rsidR="00DE6659" w:rsidRDefault="003355E7">
            <w:pPr>
              <w:pStyle w:val="TableParagraph"/>
              <w:spacing w:line="198" w:lineRule="exact"/>
              <w:ind w:left="5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7C9D776" wp14:editId="055B97B9">
                  <wp:extent cx="133208" cy="12601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2659357" w14:textId="77777777" w:rsidR="00DE6659" w:rsidRDefault="003355E7">
            <w:pPr>
              <w:pStyle w:val="TableParagraph"/>
              <w:spacing w:before="37" w:line="232" w:lineRule="auto"/>
              <w:ind w:left="41" w:right="29"/>
              <w:rPr>
                <w:sz w:val="12"/>
              </w:rPr>
            </w:pPr>
            <w:r>
              <w:rPr>
                <w:sz w:val="12"/>
              </w:rPr>
              <w:t>I am learning about crime scene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investigation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gathering.</w:t>
            </w:r>
          </w:p>
        </w:tc>
        <w:tc>
          <w:tcPr>
            <w:tcW w:w="2134" w:type="dxa"/>
            <w:vMerge w:val="restart"/>
          </w:tcPr>
          <w:p w14:paraId="2DD237F0" w14:textId="77777777" w:rsidR="00DE6659" w:rsidRDefault="003355E7">
            <w:pPr>
              <w:pStyle w:val="TableParagraph"/>
              <w:spacing w:before="44" w:line="232" w:lineRule="auto"/>
              <w:ind w:left="4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"Deductive </w:t>
            </w:r>
            <w:r>
              <w:rPr>
                <w:sz w:val="24"/>
              </w:rPr>
              <w:t>Reasoning"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Recall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74B8C907" w14:textId="1D9BC6E1" w:rsidR="00DE6659" w:rsidRDefault="00D95055">
            <w:pPr>
              <w:pStyle w:val="TableParagraph"/>
              <w:spacing w:before="44" w:line="232" w:lineRule="auto"/>
              <w:ind w:left="51" w:right="191"/>
              <w:rPr>
                <w:sz w:val="24"/>
              </w:rPr>
            </w:pPr>
            <w:r>
              <w:rPr>
                <w:sz w:val="24"/>
              </w:rPr>
              <w:t>Reiterate deductive reasoning instructions.</w:t>
            </w:r>
          </w:p>
        </w:tc>
        <w:tc>
          <w:tcPr>
            <w:tcW w:w="1997" w:type="dxa"/>
            <w:vMerge w:val="restart"/>
          </w:tcPr>
          <w:p w14:paraId="7004FF63" w14:textId="53CEE061" w:rsidR="00DE6659" w:rsidRDefault="00D95055">
            <w:pPr>
              <w:pStyle w:val="TableParagraph"/>
              <w:spacing w:before="44"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t>Discuss deductive reasoning questions and misconceptions.</w:t>
            </w:r>
          </w:p>
        </w:tc>
        <w:tc>
          <w:tcPr>
            <w:tcW w:w="1809" w:type="dxa"/>
            <w:vMerge w:val="restart"/>
          </w:tcPr>
          <w:p w14:paraId="0AC65DE6" w14:textId="63579876" w:rsidR="00DE6659" w:rsidRDefault="00D95055">
            <w:pPr>
              <w:pStyle w:val="TableParagraph"/>
              <w:spacing w:before="44" w:line="232" w:lineRule="auto"/>
              <w:ind w:left="53" w:right="217"/>
              <w:rPr>
                <w:sz w:val="24"/>
              </w:rPr>
            </w:pPr>
            <w:r>
              <w:rPr>
                <w:spacing w:val="-2"/>
                <w:sz w:val="24"/>
              </w:rPr>
              <w:t>Students continue deductive reasoning entomology assignment.</w:t>
            </w:r>
          </w:p>
        </w:tc>
        <w:tc>
          <w:tcPr>
            <w:tcW w:w="1874" w:type="dxa"/>
            <w:vMerge w:val="restart"/>
          </w:tcPr>
          <w:p w14:paraId="770CE770" w14:textId="34AA9F40" w:rsidR="00DE6659" w:rsidRDefault="003355E7">
            <w:pPr>
              <w:pStyle w:val="TableParagraph"/>
              <w:spacing w:before="44" w:line="232" w:lineRule="auto"/>
              <w:ind w:left="53" w:right="7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Students complete</w:t>
            </w:r>
            <w:r w:rsidR="00D95055">
              <w:rPr>
                <w:spacing w:val="-2"/>
                <w:sz w:val="24"/>
              </w:rPr>
              <w:t xml:space="preserve"> entomology write up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689" w:type="dxa"/>
            <w:vMerge w:val="restart"/>
          </w:tcPr>
          <w:p w14:paraId="4517BE4E" w14:textId="0B0F5795" w:rsidR="00DE6659" w:rsidRDefault="003355E7">
            <w:pPr>
              <w:pStyle w:val="TableParagraph"/>
              <w:spacing w:before="44" w:line="232" w:lineRule="auto"/>
              <w:ind w:left="54" w:right="632"/>
              <w:rPr>
                <w:sz w:val="24"/>
              </w:rPr>
            </w:pPr>
            <w:r>
              <w:rPr>
                <w:sz w:val="24"/>
              </w:rPr>
              <w:t xml:space="preserve">Hand in </w:t>
            </w:r>
            <w:r w:rsidR="00D95055">
              <w:rPr>
                <w:spacing w:val="-2"/>
                <w:sz w:val="24"/>
              </w:rPr>
              <w:t>write up.</w:t>
            </w:r>
          </w:p>
        </w:tc>
      </w:tr>
      <w:tr w:rsidR="00DE6659" w14:paraId="3B8A4410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209D5D6F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0163F05" w14:textId="77777777" w:rsidR="00DE6659" w:rsidRDefault="00DE6659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007C788A" w14:textId="77777777" w:rsidR="00DE6659" w:rsidRDefault="003355E7">
            <w:pPr>
              <w:pStyle w:val="TableParagraph"/>
              <w:spacing w:line="141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5D83D1F" wp14:editId="73AD887A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228F1D1" w14:textId="77777777" w:rsidR="00DE6659" w:rsidRDefault="003355E7">
            <w:pPr>
              <w:pStyle w:val="TableParagraph"/>
              <w:spacing w:before="35" w:line="232" w:lineRule="auto"/>
              <w:ind w:left="39" w:right="29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identify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types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evidence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methods of analysis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37D1B4CC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311BB33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A4732C5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873A5F4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07B27230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3D34851" w14:textId="77777777" w:rsidR="00DE6659" w:rsidRDefault="00DE6659">
            <w:pPr>
              <w:rPr>
                <w:sz w:val="2"/>
                <w:szCs w:val="2"/>
              </w:rPr>
            </w:pPr>
          </w:p>
        </w:tc>
      </w:tr>
      <w:tr w:rsidR="00DE6659" w14:paraId="51E24F93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261DE3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F970454" w14:textId="77777777" w:rsidR="00DE6659" w:rsidRDefault="00DE6659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F8DD944" w14:textId="77777777" w:rsidR="00DE6659" w:rsidRDefault="003355E7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359B5B1" wp14:editId="039C2D6F">
                  <wp:extent cx="121074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FD4DBDF" w14:textId="77777777" w:rsidR="00DE6659" w:rsidRDefault="00DE66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4403CF81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13C6B5E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5EFD761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D26831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09802E4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57C0541" w14:textId="77777777" w:rsidR="00DE6659" w:rsidRDefault="00DE6659">
            <w:pPr>
              <w:rPr>
                <w:sz w:val="2"/>
                <w:szCs w:val="2"/>
              </w:rPr>
            </w:pPr>
          </w:p>
        </w:tc>
      </w:tr>
      <w:tr w:rsidR="00DE6659" w14:paraId="232C8501" w14:textId="77777777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7213A6BF" w14:textId="77777777" w:rsidR="00DE6659" w:rsidRDefault="003355E7">
            <w:pPr>
              <w:pStyle w:val="TableParagraph"/>
              <w:spacing w:before="123"/>
              <w:ind w:left="379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76F0E040" w14:textId="77777777" w:rsidR="00DE6659" w:rsidRDefault="00DE6659">
            <w:pPr>
              <w:pStyle w:val="TableParagraph"/>
              <w:spacing w:before="8"/>
              <w:ind w:left="0"/>
              <w:rPr>
                <w:sz w:val="8"/>
              </w:rPr>
            </w:pPr>
          </w:p>
          <w:p w14:paraId="11D7E2A0" w14:textId="77777777" w:rsidR="00DE6659" w:rsidRDefault="003355E7">
            <w:pPr>
              <w:pStyle w:val="TableParagraph"/>
              <w:spacing w:line="198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9879E8B" wp14:editId="02D9FC36">
                  <wp:extent cx="133208" cy="12601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21DD2D8" w14:textId="77777777" w:rsidR="00DE6659" w:rsidRDefault="003355E7">
            <w:pPr>
              <w:pStyle w:val="TableParagraph"/>
              <w:spacing w:before="37" w:line="232" w:lineRule="auto"/>
              <w:ind w:left="41" w:right="2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crime scene documentation</w:t>
            </w:r>
          </w:p>
        </w:tc>
        <w:tc>
          <w:tcPr>
            <w:tcW w:w="2134" w:type="dxa"/>
            <w:vMerge w:val="restart"/>
          </w:tcPr>
          <w:p w14:paraId="6D2E5D37" w14:textId="77777777" w:rsidR="00DE6659" w:rsidRDefault="003355E7">
            <w:pPr>
              <w:pStyle w:val="TableParagraph"/>
              <w:spacing w:before="44" w:line="232" w:lineRule="auto"/>
              <w:ind w:left="4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"Forensic </w:t>
            </w:r>
            <w:r>
              <w:rPr>
                <w:sz w:val="24"/>
              </w:rPr>
              <w:t>Scientists"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Intro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26BB0264" w14:textId="77777777" w:rsidR="00DE6659" w:rsidRDefault="003355E7">
            <w:pPr>
              <w:pStyle w:val="TableParagraph"/>
              <w:spacing w:before="44" w:line="232" w:lineRule="auto"/>
              <w:ind w:left="51" w:right="274"/>
              <w:rPr>
                <w:sz w:val="20"/>
              </w:rPr>
            </w:pPr>
            <w:r>
              <w:rPr>
                <w:sz w:val="20"/>
              </w:rPr>
              <w:t>Description and instructions of " rough" crime scene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sketches.</w:t>
            </w:r>
          </w:p>
        </w:tc>
        <w:tc>
          <w:tcPr>
            <w:tcW w:w="1997" w:type="dxa"/>
            <w:vMerge w:val="restart"/>
          </w:tcPr>
          <w:p w14:paraId="6F577018" w14:textId="77777777" w:rsidR="00DE6659" w:rsidRDefault="003355E7">
            <w:pPr>
              <w:pStyle w:val="TableParagraph"/>
              <w:spacing w:before="44" w:line="232" w:lineRule="auto"/>
              <w:ind w:left="51" w:right="30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groups of 3 measure</w:t>
            </w:r>
          </w:p>
          <w:p w14:paraId="08744AA6" w14:textId="77777777" w:rsidR="00DE6659" w:rsidRDefault="003355E7">
            <w:pPr>
              <w:pStyle w:val="TableParagraph"/>
              <w:spacing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"crime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 </w:t>
            </w:r>
            <w:r>
              <w:rPr>
                <w:spacing w:val="-2"/>
                <w:sz w:val="24"/>
              </w:rPr>
              <w:t>scene"</w:t>
            </w:r>
          </w:p>
        </w:tc>
        <w:tc>
          <w:tcPr>
            <w:tcW w:w="1809" w:type="dxa"/>
            <w:vMerge w:val="restart"/>
          </w:tcPr>
          <w:p w14:paraId="70607494" w14:textId="77777777" w:rsidR="00DE6659" w:rsidRDefault="003355E7">
            <w:pPr>
              <w:pStyle w:val="TableParagraph"/>
              <w:spacing w:before="44" w:line="232" w:lineRule="auto"/>
              <w:ind w:left="53" w:right="10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groups of 3 measure and draw " crime "scene"</w:t>
            </w:r>
          </w:p>
        </w:tc>
        <w:tc>
          <w:tcPr>
            <w:tcW w:w="1874" w:type="dxa"/>
            <w:vMerge w:val="restart"/>
          </w:tcPr>
          <w:p w14:paraId="3F654D66" w14:textId="77777777" w:rsidR="00DE6659" w:rsidRDefault="003355E7">
            <w:pPr>
              <w:pStyle w:val="TableParagraph"/>
              <w:spacing w:before="44" w:line="232" w:lineRule="auto"/>
              <w:ind w:left="5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Non-crime </w:t>
            </w:r>
            <w:r>
              <w:rPr>
                <w:sz w:val="24"/>
              </w:rPr>
              <w:t>scene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groups work in </w:t>
            </w:r>
            <w:r>
              <w:rPr>
                <w:spacing w:val="-2"/>
                <w:sz w:val="24"/>
              </w:rPr>
              <w:t>book.</w:t>
            </w:r>
          </w:p>
        </w:tc>
        <w:tc>
          <w:tcPr>
            <w:tcW w:w="1689" w:type="dxa"/>
            <w:vMerge w:val="restart"/>
          </w:tcPr>
          <w:p w14:paraId="2C5710CE" w14:textId="77777777" w:rsidR="00DE6659" w:rsidRDefault="003355E7">
            <w:pPr>
              <w:pStyle w:val="TableParagraph"/>
              <w:spacing w:before="44" w:line="232" w:lineRule="auto"/>
              <w:ind w:left="54" w:right="660"/>
              <w:rPr>
                <w:sz w:val="24"/>
              </w:rPr>
            </w:pPr>
            <w:r>
              <w:rPr>
                <w:spacing w:val="-2"/>
                <w:sz w:val="24"/>
              </w:rPr>
              <w:t>Progress check.</w:t>
            </w:r>
          </w:p>
        </w:tc>
      </w:tr>
      <w:tr w:rsidR="00DE6659" w14:paraId="40922AFD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DF74CDA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34C5111" w14:textId="77777777" w:rsidR="00DE6659" w:rsidRDefault="00DE6659">
            <w:pPr>
              <w:pStyle w:val="TableParagraph"/>
              <w:spacing w:before="5" w:after="1"/>
              <w:ind w:left="0"/>
              <w:rPr>
                <w:sz w:val="7"/>
              </w:rPr>
            </w:pPr>
          </w:p>
          <w:p w14:paraId="71CEB50A" w14:textId="77777777" w:rsidR="00DE6659" w:rsidRDefault="003355E7">
            <w:pPr>
              <w:pStyle w:val="TableParagraph"/>
              <w:spacing w:line="141" w:lineRule="exact"/>
              <w:ind w:left="9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FAD628E" wp14:editId="39AAD19B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20445DC" w14:textId="77777777" w:rsidR="00DE6659" w:rsidRDefault="003355E7">
            <w:pPr>
              <w:pStyle w:val="TableParagraph"/>
              <w:spacing w:before="37" w:line="232" w:lineRule="auto"/>
              <w:ind w:left="39" w:right="29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accurately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rough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scene sketch with labels.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8F8BAE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926E951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4D1812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4545589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2625497" w14:textId="77777777" w:rsidR="00DE6659" w:rsidRDefault="00DE665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1540D61" w14:textId="77777777" w:rsidR="00DE6659" w:rsidRDefault="00DE6659">
            <w:pPr>
              <w:rPr>
                <w:sz w:val="2"/>
                <w:szCs w:val="2"/>
              </w:rPr>
            </w:pPr>
          </w:p>
        </w:tc>
      </w:tr>
      <w:tr w:rsidR="00D95055" w14:paraId="59284AAE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288035A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6F56C8F" w14:textId="77777777" w:rsidR="00D95055" w:rsidRDefault="00D95055" w:rsidP="00D95055">
            <w:pPr>
              <w:pStyle w:val="TableParagraph"/>
              <w:ind w:left="0"/>
              <w:rPr>
                <w:sz w:val="11"/>
              </w:rPr>
            </w:pPr>
          </w:p>
          <w:p w14:paraId="4052941F" w14:textId="77777777" w:rsidR="00D95055" w:rsidRDefault="00D95055" w:rsidP="00D95055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93806FD" wp14:editId="25711664">
                  <wp:extent cx="121073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B0951F0" w14:textId="13FF2DC2" w:rsidR="00D95055" w:rsidRDefault="00D95055" w:rsidP="00D9505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refined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sketch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with previous rough sketch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F993482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38054A3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D3BE355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D8CFFDC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5405570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01AA492" w14:textId="77777777" w:rsidR="00D95055" w:rsidRDefault="00D95055" w:rsidP="00D95055">
            <w:pPr>
              <w:rPr>
                <w:sz w:val="2"/>
                <w:szCs w:val="2"/>
              </w:rPr>
            </w:pPr>
          </w:p>
        </w:tc>
      </w:tr>
      <w:tr w:rsidR="00935A15" w14:paraId="7EAA39E1" w14:textId="77777777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79C5E6A6" w14:textId="77777777" w:rsidR="00935A15" w:rsidRDefault="00935A15" w:rsidP="00935A15">
            <w:pPr>
              <w:pStyle w:val="TableParagraph"/>
              <w:spacing w:before="123"/>
              <w:ind w:left="15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382E6EA8" w14:textId="77777777" w:rsidR="00935A15" w:rsidRDefault="00935A15" w:rsidP="00935A15">
            <w:pPr>
              <w:pStyle w:val="TableParagraph"/>
              <w:spacing w:before="2"/>
              <w:ind w:left="0"/>
              <w:rPr>
                <w:sz w:val="7"/>
              </w:rPr>
            </w:pPr>
          </w:p>
          <w:p w14:paraId="685802B6" w14:textId="77777777" w:rsidR="00935A15" w:rsidRDefault="00935A15" w:rsidP="00935A15"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E74C52E" wp14:editId="60BD6128">
                  <wp:extent cx="133208" cy="12601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36CFE99" w14:textId="77777777" w:rsidR="00935A15" w:rsidRDefault="00935A15" w:rsidP="00935A15">
            <w:pPr>
              <w:pStyle w:val="TableParagraph"/>
              <w:spacing w:before="35" w:line="232" w:lineRule="auto"/>
              <w:ind w:left="36" w:right="29"/>
              <w:rPr>
                <w:sz w:val="8"/>
              </w:rPr>
            </w:pPr>
            <w:r>
              <w:rPr>
                <w:sz w:val="8"/>
              </w:rPr>
              <w:t>SFS1.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Obtain,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evaluate,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communicate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information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to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properly conduct a forensic</w:t>
            </w:r>
          </w:p>
          <w:p w14:paraId="576FFE6F" w14:textId="77777777" w:rsidR="00935A15" w:rsidRDefault="00935A15" w:rsidP="00935A15">
            <w:pPr>
              <w:pStyle w:val="TableParagraph"/>
              <w:spacing w:line="90" w:lineRule="exact"/>
              <w:ind w:left="36"/>
              <w:rPr>
                <w:sz w:val="8"/>
              </w:rPr>
            </w:pPr>
            <w:r>
              <w:rPr>
                <w:sz w:val="8"/>
              </w:rPr>
              <w:t xml:space="preserve">investigation of a crime </w:t>
            </w:r>
            <w:r>
              <w:rPr>
                <w:spacing w:val="-2"/>
                <w:sz w:val="8"/>
              </w:rPr>
              <w:t>scene.</w:t>
            </w:r>
          </w:p>
        </w:tc>
        <w:tc>
          <w:tcPr>
            <w:tcW w:w="2134" w:type="dxa"/>
            <w:vMerge w:val="restart"/>
          </w:tcPr>
          <w:p w14:paraId="7E80D3C5" w14:textId="60077DDE" w:rsidR="00935A15" w:rsidRDefault="00935A15" w:rsidP="00935A15">
            <w:pPr>
              <w:pStyle w:val="TableParagraph"/>
              <w:spacing w:before="46" w:line="232" w:lineRule="auto"/>
              <w:ind w:left="48" w:right="32"/>
              <w:rPr>
                <w:sz w:val="24"/>
              </w:rPr>
            </w:pPr>
            <w:r>
              <w:rPr>
                <w:sz w:val="24"/>
              </w:rPr>
              <w:t>Crime Lab DIN.</w:t>
            </w:r>
          </w:p>
        </w:tc>
        <w:tc>
          <w:tcPr>
            <w:tcW w:w="1776" w:type="dxa"/>
            <w:vMerge w:val="restart"/>
          </w:tcPr>
          <w:p w14:paraId="2F49188A" w14:textId="00F40092" w:rsidR="00935A15" w:rsidRDefault="00935A15" w:rsidP="00935A15">
            <w:pPr>
              <w:pStyle w:val="TableParagraph"/>
              <w:spacing w:before="46" w:line="232" w:lineRule="auto"/>
              <w:ind w:left="51" w:right="319"/>
              <w:rPr>
                <w:sz w:val="20"/>
              </w:rPr>
            </w:pPr>
            <w:r>
              <w:rPr>
                <w:sz w:val="24"/>
              </w:rPr>
              <w:t>Explain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formal structure of Forensic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Files </w:t>
            </w:r>
            <w:r>
              <w:rPr>
                <w:spacing w:val="-2"/>
                <w:sz w:val="24"/>
              </w:rPr>
              <w:t>summary.</w:t>
            </w:r>
          </w:p>
        </w:tc>
        <w:tc>
          <w:tcPr>
            <w:tcW w:w="1997" w:type="dxa"/>
            <w:vMerge w:val="restart"/>
          </w:tcPr>
          <w:p w14:paraId="223F363C" w14:textId="461B6322" w:rsidR="00935A15" w:rsidRDefault="00935A15" w:rsidP="00935A15">
            <w:pPr>
              <w:pStyle w:val="TableParagraph"/>
              <w:spacing w:before="46" w:line="232" w:lineRule="auto"/>
              <w:ind w:left="51" w:right="152"/>
              <w:jc w:val="both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Watch </w:t>
            </w:r>
            <w:r>
              <w:rPr>
                <w:sz w:val="24"/>
              </w:rPr>
              <w:t>Episode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Accident</w:t>
            </w:r>
            <w:bookmarkStart w:id="0" w:name="_GoBack"/>
            <w:bookmarkEnd w:id="0"/>
            <w:r>
              <w:rPr>
                <w:sz w:val="24"/>
              </w:rPr>
              <w:t xml:space="preserve"> or murder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809" w:type="dxa"/>
            <w:vMerge w:val="restart"/>
          </w:tcPr>
          <w:p w14:paraId="6E1055F0" w14:textId="7BE97640" w:rsidR="00935A15" w:rsidRDefault="00935A15" w:rsidP="00935A15">
            <w:pPr>
              <w:pStyle w:val="TableParagraph"/>
              <w:spacing w:before="46" w:line="232" w:lineRule="auto"/>
              <w:ind w:left="53" w:right="103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Watch </w:t>
            </w:r>
            <w:r>
              <w:rPr>
                <w:sz w:val="24"/>
              </w:rPr>
              <w:t>Episode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Accident or murder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874" w:type="dxa"/>
            <w:vMerge w:val="restart"/>
          </w:tcPr>
          <w:p w14:paraId="03BDD698" w14:textId="40FD83BE" w:rsidR="00935A15" w:rsidRDefault="00935A15" w:rsidP="00935A15">
            <w:pPr>
              <w:pStyle w:val="TableParagraph"/>
              <w:spacing w:before="46" w:line="232" w:lineRule="auto"/>
              <w:ind w:left="53" w:right="101"/>
              <w:rPr>
                <w:sz w:val="24"/>
              </w:rPr>
            </w:pPr>
            <w:r>
              <w:rPr>
                <w:spacing w:val="-2"/>
                <w:sz w:val="24"/>
              </w:rPr>
              <w:t>Students complete summary.</w:t>
            </w:r>
          </w:p>
        </w:tc>
        <w:tc>
          <w:tcPr>
            <w:tcW w:w="1689" w:type="dxa"/>
            <w:vMerge w:val="restart"/>
          </w:tcPr>
          <w:p w14:paraId="24DE492E" w14:textId="77777777" w:rsidR="00935A15" w:rsidRDefault="00935A15" w:rsidP="00935A15">
            <w:pPr>
              <w:pStyle w:val="TableParagraph"/>
              <w:spacing w:before="46" w:line="232" w:lineRule="auto"/>
              <w:ind w:left="54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final </w:t>
            </w:r>
            <w:r>
              <w:rPr>
                <w:spacing w:val="-2"/>
                <w:sz w:val="24"/>
              </w:rPr>
              <w:t>product.</w:t>
            </w:r>
          </w:p>
        </w:tc>
      </w:tr>
      <w:tr w:rsidR="00935A15" w14:paraId="4635906F" w14:textId="77777777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37B7A9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31A53C3" w14:textId="77777777" w:rsidR="00935A15" w:rsidRDefault="00935A15" w:rsidP="00935A15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740C2B11" w14:textId="77777777" w:rsidR="00935A15" w:rsidRDefault="00935A15" w:rsidP="00935A15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C4527A7" wp14:editId="640F0FA0">
                  <wp:extent cx="113353" cy="9001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1DD131B" w14:textId="52F926E4" w:rsidR="00935A15" w:rsidRDefault="00935A15" w:rsidP="00935A15">
            <w:pPr>
              <w:pStyle w:val="TableParagraph"/>
              <w:spacing w:before="34" w:line="232" w:lineRule="auto"/>
              <w:ind w:left="36" w:right="29"/>
              <w:rPr>
                <w:sz w:val="12"/>
              </w:rPr>
            </w:pPr>
            <w:r>
              <w:rPr>
                <w:sz w:val="12"/>
              </w:rPr>
              <w:t xml:space="preserve">I can correctly identify evidence, suspects, victims, and motive from a forensic </w:t>
            </w:r>
            <w:proofErr w:type="gramStart"/>
            <w:r>
              <w:rPr>
                <w:sz w:val="12"/>
              </w:rPr>
              <w:t>files</w:t>
            </w:r>
            <w:proofErr w:type="gramEnd"/>
            <w:r>
              <w:rPr>
                <w:sz w:val="12"/>
              </w:rPr>
              <w:t xml:space="preserve"> episode.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932A3E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56C61454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806C4B1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6B47C8B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51A837D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5332594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378652D0" w14:textId="77777777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FF2BAEF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DFA16AC" w14:textId="77777777" w:rsidR="00935A15" w:rsidRDefault="00935A15" w:rsidP="00935A15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E44B900" w14:textId="77777777" w:rsidR="00935A15" w:rsidRDefault="00935A15" w:rsidP="00935A15">
            <w:pPr>
              <w:pStyle w:val="TableParagraph"/>
              <w:spacing w:line="151" w:lineRule="exact"/>
              <w:ind w:left="6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0D764C9" wp14:editId="52424FEE">
                  <wp:extent cx="121074" cy="9601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D79F9DD" w14:textId="77777777" w:rsidR="00935A15" w:rsidRDefault="00935A15" w:rsidP="00935A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B7343F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0041D4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8E4C51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B6A3DC6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5D0D22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71A5046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3F4F81AF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3723D70C" w14:textId="77777777" w:rsidR="00935A15" w:rsidRDefault="00935A15" w:rsidP="00935A15">
            <w:pPr>
              <w:pStyle w:val="TableParagraph"/>
              <w:spacing w:before="123"/>
              <w:ind w:left="316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74FDA6E5" w14:textId="77777777" w:rsidR="00935A15" w:rsidRDefault="00935A15" w:rsidP="00935A15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41F8A098" w14:textId="77777777" w:rsidR="00935A15" w:rsidRDefault="00935A15" w:rsidP="00935A15">
            <w:pPr>
              <w:pStyle w:val="TableParagraph"/>
              <w:spacing w:line="198" w:lineRule="exact"/>
              <w:ind w:left="1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501404A" wp14:editId="2C0C4720">
                  <wp:extent cx="133208" cy="12601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A35B55E" w14:textId="6411AA39" w:rsidR="00935A15" w:rsidRDefault="00935A15" w:rsidP="00935A15">
            <w:pPr>
              <w:pStyle w:val="TableParagraph"/>
              <w:spacing w:before="37" w:line="232" w:lineRule="auto"/>
              <w:ind w:left="39" w:right="29"/>
              <w:rPr>
                <w:sz w:val="12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crime scene documentation</w:t>
            </w:r>
          </w:p>
        </w:tc>
        <w:tc>
          <w:tcPr>
            <w:tcW w:w="2134" w:type="dxa"/>
            <w:vMerge w:val="restart"/>
          </w:tcPr>
          <w:p w14:paraId="797BC24B" w14:textId="77777777" w:rsidR="00935A15" w:rsidRDefault="00935A15" w:rsidP="00935A15">
            <w:pPr>
              <w:pStyle w:val="TableParagraph"/>
              <w:spacing w:before="46" w:line="232" w:lineRule="auto"/>
              <w:ind w:left="48" w:right="32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Scene sketch DIN.</w:t>
            </w:r>
          </w:p>
        </w:tc>
        <w:tc>
          <w:tcPr>
            <w:tcW w:w="1776" w:type="dxa"/>
            <w:vMerge w:val="restart"/>
          </w:tcPr>
          <w:p w14:paraId="1BD9ADDC" w14:textId="746F448B" w:rsidR="00935A15" w:rsidRDefault="00935A15" w:rsidP="00935A15">
            <w:pPr>
              <w:pStyle w:val="TableParagraph"/>
              <w:spacing w:before="46" w:line="232" w:lineRule="auto"/>
              <w:ind w:left="51" w:right="364"/>
              <w:rPr>
                <w:sz w:val="24"/>
              </w:rPr>
            </w:pPr>
            <w:r>
              <w:rPr>
                <w:sz w:val="20"/>
              </w:rPr>
              <w:t>Description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instructions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 </w:t>
            </w:r>
            <w:r>
              <w:rPr>
                <w:sz w:val="20"/>
              </w:rPr>
              <w:lastRenderedPageBreak/>
              <w:t>refined" crime scene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sketches</w:t>
            </w:r>
          </w:p>
        </w:tc>
        <w:tc>
          <w:tcPr>
            <w:tcW w:w="1997" w:type="dxa"/>
            <w:vMerge w:val="restart"/>
          </w:tcPr>
          <w:p w14:paraId="4EC0F93A" w14:textId="77777777" w:rsidR="00935A15" w:rsidRDefault="00935A15" w:rsidP="00935A15">
            <w:pPr>
              <w:pStyle w:val="TableParagraph"/>
              <w:spacing w:before="44" w:line="232" w:lineRule="auto"/>
              <w:ind w:left="51" w:right="305"/>
              <w:rPr>
                <w:sz w:val="24"/>
              </w:rPr>
            </w:pPr>
            <w:r>
              <w:rPr>
                <w:sz w:val="24"/>
              </w:rPr>
              <w:lastRenderedPageBreak/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groups of 3 measure</w:t>
            </w:r>
          </w:p>
          <w:p w14:paraId="08EF9915" w14:textId="5C260407" w:rsidR="00935A15" w:rsidRDefault="00935A15" w:rsidP="00935A15">
            <w:pPr>
              <w:pStyle w:val="TableParagraph"/>
              <w:spacing w:before="46"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"crime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 </w:t>
            </w:r>
            <w:r>
              <w:rPr>
                <w:spacing w:val="-2"/>
                <w:sz w:val="24"/>
              </w:rPr>
              <w:t>scene"</w:t>
            </w:r>
          </w:p>
        </w:tc>
        <w:tc>
          <w:tcPr>
            <w:tcW w:w="1809" w:type="dxa"/>
            <w:vMerge w:val="restart"/>
          </w:tcPr>
          <w:p w14:paraId="6AD06B08" w14:textId="35B11189" w:rsidR="00935A15" w:rsidRDefault="00935A15" w:rsidP="00935A15">
            <w:pPr>
              <w:pStyle w:val="TableParagraph"/>
              <w:spacing w:before="46" w:line="232" w:lineRule="auto"/>
              <w:ind w:left="53" w:right="395"/>
              <w:rPr>
                <w:sz w:val="24"/>
              </w:rPr>
            </w:pPr>
            <w:r>
              <w:rPr>
                <w:sz w:val="24"/>
              </w:rPr>
              <w:lastRenderedPageBreak/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groups of 3 measure </w:t>
            </w:r>
            <w:r>
              <w:rPr>
                <w:sz w:val="24"/>
              </w:rPr>
              <w:lastRenderedPageBreak/>
              <w:t>and draw " crime "scene"</w:t>
            </w:r>
          </w:p>
        </w:tc>
        <w:tc>
          <w:tcPr>
            <w:tcW w:w="1874" w:type="dxa"/>
            <w:vMerge w:val="restart"/>
          </w:tcPr>
          <w:p w14:paraId="58A6F8C8" w14:textId="3B7043C6" w:rsidR="00935A15" w:rsidRDefault="00935A15" w:rsidP="00935A15">
            <w:pPr>
              <w:pStyle w:val="TableParagraph"/>
              <w:spacing w:before="46" w:line="232" w:lineRule="auto"/>
              <w:ind w:left="53" w:right="46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Non-crime </w:t>
            </w:r>
            <w:r>
              <w:rPr>
                <w:sz w:val="24"/>
              </w:rPr>
              <w:t>scene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groups work </w:t>
            </w:r>
            <w:r>
              <w:rPr>
                <w:sz w:val="24"/>
              </w:rPr>
              <w:lastRenderedPageBreak/>
              <w:t xml:space="preserve">in </w:t>
            </w:r>
            <w:r>
              <w:rPr>
                <w:spacing w:val="-2"/>
                <w:sz w:val="24"/>
              </w:rPr>
              <w:t>book.</w:t>
            </w:r>
          </w:p>
        </w:tc>
        <w:tc>
          <w:tcPr>
            <w:tcW w:w="1689" w:type="dxa"/>
            <w:vMerge w:val="restart"/>
          </w:tcPr>
          <w:p w14:paraId="18A2F9A2" w14:textId="77777777" w:rsidR="00935A15" w:rsidRDefault="00935A15" w:rsidP="00935A15">
            <w:pPr>
              <w:pStyle w:val="TableParagraph"/>
              <w:spacing w:before="46" w:line="232" w:lineRule="auto"/>
              <w:ind w:left="54" w:right="581"/>
              <w:rPr>
                <w:sz w:val="24"/>
              </w:rPr>
            </w:pPr>
            <w:r>
              <w:rPr>
                <w:sz w:val="24"/>
              </w:rPr>
              <w:lastRenderedPageBreak/>
              <w:t>TOTD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question.</w:t>
            </w:r>
          </w:p>
        </w:tc>
      </w:tr>
      <w:tr w:rsidR="00935A15" w14:paraId="776C19F3" w14:textId="77777777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82EFB80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D735109" w14:textId="77777777" w:rsidR="00935A15" w:rsidRDefault="00935A15" w:rsidP="00935A15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7BF8C9EA" w14:textId="77777777" w:rsidR="00935A15" w:rsidRDefault="00935A15" w:rsidP="00935A15">
            <w:pPr>
              <w:pStyle w:val="TableParagraph"/>
              <w:spacing w:line="151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E117435" wp14:editId="2EA41070">
                  <wp:extent cx="121073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2671BC2" w14:textId="1D09C469" w:rsidR="00935A15" w:rsidRDefault="00935A15" w:rsidP="00935A15">
            <w:pPr>
              <w:pStyle w:val="TableParagraph"/>
              <w:spacing w:before="37" w:line="232" w:lineRule="auto"/>
              <w:ind w:left="39" w:right="29"/>
              <w:rPr>
                <w:sz w:val="8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accurately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rough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scene sketch with labels.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8A09DC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4D2570D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462738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FF7BC4A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DFF5B97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869A1A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647770D6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92C70A6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08EA3D0A" w14:textId="77777777" w:rsidR="00935A15" w:rsidRDefault="00935A15" w:rsidP="00935A15">
            <w:pPr>
              <w:pStyle w:val="TableParagraph"/>
              <w:ind w:left="0"/>
              <w:rPr>
                <w:sz w:val="14"/>
              </w:rPr>
            </w:pPr>
          </w:p>
          <w:p w14:paraId="1D346CF8" w14:textId="77777777" w:rsidR="00935A15" w:rsidRDefault="00935A15" w:rsidP="00935A15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71763D7" wp14:editId="075E1011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F4532BE" w14:textId="34AEC68B" w:rsidR="00935A15" w:rsidRDefault="00935A15" w:rsidP="00935A15">
            <w:pPr>
              <w:pStyle w:val="TableParagraph"/>
              <w:spacing w:before="36" w:line="232" w:lineRule="auto"/>
              <w:ind w:left="39" w:right="29"/>
              <w:rPr>
                <w:sz w:val="8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create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refined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sketch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with previous rough sketch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1CB89C4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14F65EB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E05CF53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FEF6CCF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F2E09E1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43DDDEB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7C5A7D10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5530B43B" w14:textId="77777777" w:rsidR="00935A15" w:rsidRDefault="00935A15" w:rsidP="00935A15">
            <w:pPr>
              <w:pStyle w:val="TableParagraph"/>
              <w:spacing w:before="123"/>
              <w:ind w:left="0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487F2A41" w14:textId="77777777" w:rsidR="00935A15" w:rsidRDefault="00935A15" w:rsidP="00935A15">
            <w:pPr>
              <w:pStyle w:val="TableParagraph"/>
              <w:spacing w:before="8"/>
              <w:ind w:left="0"/>
              <w:rPr>
                <w:sz w:val="7"/>
              </w:rPr>
            </w:pPr>
          </w:p>
          <w:p w14:paraId="5184CBE4" w14:textId="77777777" w:rsidR="00935A15" w:rsidRDefault="00935A15" w:rsidP="00935A15">
            <w:pPr>
              <w:pStyle w:val="TableParagraph"/>
              <w:spacing w:line="198" w:lineRule="exact"/>
              <w:ind w:left="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E9B114D" wp14:editId="5DF3887E">
                  <wp:extent cx="133208" cy="126015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5710EBD" w14:textId="117AE1DF" w:rsidR="00935A15" w:rsidRDefault="00935A15" w:rsidP="00935A15">
            <w:pPr>
              <w:pStyle w:val="TableParagraph"/>
              <w:spacing w:line="90" w:lineRule="exact"/>
              <w:ind w:left="39"/>
              <w:rPr>
                <w:sz w:val="8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learning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about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types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crime scene labs.</w:t>
            </w:r>
          </w:p>
        </w:tc>
        <w:tc>
          <w:tcPr>
            <w:tcW w:w="2134" w:type="dxa"/>
            <w:vMerge w:val="restart"/>
          </w:tcPr>
          <w:p w14:paraId="0D4F662B" w14:textId="2C8D989D" w:rsidR="00935A15" w:rsidRDefault="00935A15" w:rsidP="00935A15">
            <w:pPr>
              <w:pStyle w:val="TableParagraph"/>
              <w:spacing w:before="45" w:line="232" w:lineRule="auto"/>
              <w:ind w:left="48" w:right="32"/>
              <w:rPr>
                <w:sz w:val="24"/>
              </w:rPr>
            </w:pPr>
            <w:r>
              <w:rPr>
                <w:sz w:val="24"/>
              </w:rPr>
              <w:t>Sci.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recall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3A0F3CB0" w14:textId="77777777" w:rsidR="00935A15" w:rsidRDefault="00935A15" w:rsidP="00935A15">
            <w:pPr>
              <w:pStyle w:val="TableParagraph"/>
              <w:spacing w:before="45" w:line="232" w:lineRule="auto"/>
              <w:ind w:left="51" w:right="364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scene lab notes.</w:t>
            </w:r>
          </w:p>
        </w:tc>
        <w:tc>
          <w:tcPr>
            <w:tcW w:w="1997" w:type="dxa"/>
            <w:vMerge w:val="restart"/>
          </w:tcPr>
          <w:p w14:paraId="75980732" w14:textId="77777777" w:rsidR="00935A15" w:rsidRDefault="00935A15" w:rsidP="00935A15">
            <w:pPr>
              <w:pStyle w:val="TableParagraph"/>
              <w:spacing w:before="45" w:line="232" w:lineRule="auto"/>
              <w:ind w:left="51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notes.</w:t>
            </w:r>
          </w:p>
        </w:tc>
        <w:tc>
          <w:tcPr>
            <w:tcW w:w="1809" w:type="dxa"/>
            <w:vMerge w:val="restart"/>
          </w:tcPr>
          <w:p w14:paraId="64591281" w14:textId="77777777" w:rsidR="00935A15" w:rsidRDefault="00935A15" w:rsidP="00935A15">
            <w:pPr>
              <w:pStyle w:val="TableParagraph"/>
              <w:spacing w:before="45" w:line="232" w:lineRule="auto"/>
              <w:ind w:left="5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Forensic </w:t>
            </w:r>
            <w:r>
              <w:rPr>
                <w:sz w:val="24"/>
              </w:rPr>
              <w:t>scientists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quiz.</w:t>
            </w:r>
          </w:p>
        </w:tc>
        <w:tc>
          <w:tcPr>
            <w:tcW w:w="1874" w:type="dxa"/>
            <w:vMerge w:val="restart"/>
          </w:tcPr>
          <w:p w14:paraId="4827DD1E" w14:textId="77777777" w:rsidR="00935A15" w:rsidRDefault="00935A15" w:rsidP="00935A15">
            <w:pPr>
              <w:pStyle w:val="TableParagraph"/>
              <w:spacing w:before="45" w:line="232" w:lineRule="auto"/>
              <w:ind w:left="5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Forensic </w:t>
            </w:r>
            <w:r>
              <w:rPr>
                <w:sz w:val="24"/>
              </w:rPr>
              <w:t>scientists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quiz.</w:t>
            </w:r>
          </w:p>
        </w:tc>
        <w:tc>
          <w:tcPr>
            <w:tcW w:w="1689" w:type="dxa"/>
            <w:vMerge w:val="restart"/>
          </w:tcPr>
          <w:p w14:paraId="3C5AA436" w14:textId="77777777" w:rsidR="00935A15" w:rsidRDefault="00935A15" w:rsidP="00935A15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 xml:space="preserve">Collect </w:t>
            </w:r>
            <w:r>
              <w:rPr>
                <w:spacing w:val="-2"/>
                <w:sz w:val="24"/>
              </w:rPr>
              <w:t>quiz.</w:t>
            </w:r>
          </w:p>
        </w:tc>
      </w:tr>
      <w:tr w:rsidR="00935A15" w14:paraId="4A789564" w14:textId="77777777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67CB9A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9EB6321" w14:textId="77777777" w:rsidR="00935A15" w:rsidRDefault="00935A15" w:rsidP="00935A15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0646E7EC" w14:textId="77777777" w:rsidR="00935A15" w:rsidRDefault="00935A15" w:rsidP="00935A15">
            <w:pPr>
              <w:pStyle w:val="TableParagraph"/>
              <w:spacing w:line="151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2C83B96" wp14:editId="36A2E653">
                  <wp:extent cx="121074" cy="9601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B8CC935" w14:textId="31B6A321" w:rsidR="00935A15" w:rsidRDefault="00935A15" w:rsidP="00935A15">
            <w:pPr>
              <w:pStyle w:val="TableParagraph"/>
              <w:spacing w:line="90" w:lineRule="exact"/>
              <w:ind w:left="41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can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differentiate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between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"general"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crime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scene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labs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"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specialist" crime scene labs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230FBE1D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DFD196E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1C561F5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C4BDB67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52CF1BC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84281C1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  <w:tr w:rsidR="00935A15" w14:paraId="597DB7C5" w14:textId="77777777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0F07F3B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F1DC43E" w14:textId="77777777" w:rsidR="00935A15" w:rsidRDefault="00935A15" w:rsidP="00935A15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3FE55AA" w14:textId="77777777" w:rsidR="00935A15" w:rsidRDefault="00935A15" w:rsidP="00935A15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26AC928" wp14:editId="75B3D68D">
                  <wp:extent cx="11335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C40B2FA" w14:textId="3A8218C5" w:rsidR="00935A15" w:rsidRDefault="00935A15" w:rsidP="00935A15">
            <w:pPr>
              <w:pStyle w:val="TableParagraph"/>
              <w:spacing w:before="39" w:line="232" w:lineRule="auto"/>
              <w:ind w:left="0" w:right="29"/>
              <w:rPr>
                <w:sz w:val="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091F15F0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899481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B6E90A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BAF9C99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B177C42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F06F8A5" w14:textId="77777777" w:rsidR="00935A15" w:rsidRDefault="00935A15" w:rsidP="00935A15">
            <w:pPr>
              <w:rPr>
                <w:sz w:val="2"/>
                <w:szCs w:val="2"/>
              </w:rPr>
            </w:pPr>
          </w:p>
        </w:tc>
      </w:tr>
    </w:tbl>
    <w:p w14:paraId="46FFD4A3" w14:textId="77777777" w:rsidR="00DE6659" w:rsidRDefault="003355E7">
      <w:pPr>
        <w:spacing w:before="7"/>
        <w:ind w:right="200"/>
        <w:jc w:val="right"/>
        <w:rPr>
          <w:rFonts w:ascii="Carlito"/>
          <w:i/>
          <w:sz w:val="14"/>
        </w:rPr>
      </w:pPr>
      <w:r>
        <w:rPr>
          <w:rFonts w:ascii="Carlito"/>
          <w:i/>
          <w:sz w:val="14"/>
        </w:rPr>
        <w:t>*key</w:t>
      </w:r>
      <w:r>
        <w:rPr>
          <w:rFonts w:ascii="Carlito"/>
          <w:i/>
          <w:spacing w:val="-7"/>
          <w:sz w:val="14"/>
        </w:rPr>
        <w:t xml:space="preserve"> </w:t>
      </w:r>
      <w:r>
        <w:rPr>
          <w:rFonts w:ascii="Carlito"/>
          <w:i/>
          <w:sz w:val="14"/>
        </w:rPr>
        <w:t>literacy</w:t>
      </w:r>
      <w:r>
        <w:rPr>
          <w:rFonts w:ascii="Carlito"/>
          <w:i/>
          <w:spacing w:val="-6"/>
          <w:sz w:val="14"/>
        </w:rPr>
        <w:t xml:space="preserve"> </w:t>
      </w:r>
      <w:r>
        <w:rPr>
          <w:rFonts w:ascii="Carlito"/>
          <w:i/>
          <w:spacing w:val="-2"/>
          <w:sz w:val="14"/>
        </w:rPr>
        <w:t>strategies</w:t>
      </w:r>
    </w:p>
    <w:sectPr w:rsidR="00DE6659">
      <w:type w:val="continuous"/>
      <w:pgSz w:w="15840" w:h="12240" w:orient="landscape"/>
      <w:pgMar w:top="7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833"/>
    <w:multiLevelType w:val="hybridMultilevel"/>
    <w:tmpl w:val="C7BACEC8"/>
    <w:lvl w:ilvl="0" w:tplc="611AA3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9B6B23E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61A0AE70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8C262E84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F7F05D8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AA88BD70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FF9A3E1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232235CC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247C1230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786E30"/>
    <w:multiLevelType w:val="hybridMultilevel"/>
    <w:tmpl w:val="EA16FC0C"/>
    <w:lvl w:ilvl="0" w:tplc="FE4EAC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681083C6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D9147B00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53C6483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21B465A2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5594780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77F8D6D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A280895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8638927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3A7B42"/>
    <w:multiLevelType w:val="hybridMultilevel"/>
    <w:tmpl w:val="EBE65974"/>
    <w:lvl w:ilvl="0" w:tplc="38D0D6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F561FA0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A35A4FF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CDDADE6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CAEEC16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4AECA6D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6C185FE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66CC39B6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8C504B8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2D0D9A"/>
    <w:multiLevelType w:val="hybridMultilevel"/>
    <w:tmpl w:val="DF72D5FE"/>
    <w:lvl w:ilvl="0" w:tplc="0AD6FE3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2DCE9284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36D87B76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E948113A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22C2F190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E960BBEA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96BC383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C77E9EDA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B07E73A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741F0B"/>
    <w:multiLevelType w:val="hybridMultilevel"/>
    <w:tmpl w:val="3FCE4B48"/>
    <w:lvl w:ilvl="0" w:tplc="857A1B6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730B268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B52252B0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A852E3A6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D1AE8D88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2AE05B6C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D890C07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803E718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8F6E0E12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6294832"/>
    <w:multiLevelType w:val="hybridMultilevel"/>
    <w:tmpl w:val="E6F839D8"/>
    <w:lvl w:ilvl="0" w:tplc="75DCF6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4CEEE7C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8C7E433A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9A86B796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9D7C17B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36C2FEB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14BCD820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C5D620F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30B62F4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59"/>
    <w:rsid w:val="003355E7"/>
    <w:rsid w:val="005902C2"/>
    <w:rsid w:val="00622EBF"/>
    <w:rsid w:val="00880CCE"/>
    <w:rsid w:val="00935A15"/>
    <w:rsid w:val="00D95055"/>
    <w:rsid w:val="00DC0FFA"/>
    <w:rsid w:val="00D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B7D"/>
  <w15:docId w15:val="{7A311B78-FC81-43C3-9D10-1D656519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5" ma:contentTypeDescription="Create a new document." ma:contentTypeScope="" ma:versionID="82a5d40d878e5b897a70b07dbb6bb95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3784cc9a7515010b613f46d74bacad3b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Props1.xml><?xml version="1.0" encoding="utf-8"?>
<ds:datastoreItem xmlns:ds="http://schemas.openxmlformats.org/officeDocument/2006/customXml" ds:itemID="{ABDF3A50-18DE-4D37-847E-9BB2A948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6244F-0728-4363-A93A-60E7FAD32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AD86-F859-4BCB-8996-80CE8DA7CA04}">
  <ds:schemaRefs>
    <ds:schemaRef ds:uri="9e7b5ec2-8aee-47fd-ba1c-0b5d548b861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25e76467-e929-4401-990f-13a5bf7a435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Sharfudeen, Kasim</dc:creator>
  <cp:lastModifiedBy>Finnegan, Kyle</cp:lastModifiedBy>
  <cp:revision>2</cp:revision>
  <dcterms:created xsi:type="dcterms:W3CDTF">2025-08-18T08:31:00Z</dcterms:created>
  <dcterms:modified xsi:type="dcterms:W3CDTF">2025-08-18T08:31:00Z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_DocHome">
    <vt:i4>1674106699</vt:i4>
  </property>
  <property fmtid="{D5CDD505-2E9C-101B-9397-08002B2CF9AE}" pid="7" name="ContentTypeId">
    <vt:lpwstr>0x010100FD55733CF2C395489D5901F221FA6FDE</vt:lpwstr>
  </property>
</Properties>
</file>